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0ACF" w14:textId="77777777" w:rsidR="005A15ED" w:rsidRDefault="00E11F07">
      <w:r>
        <w:t>Aan alle mentoren van brugklassen</w:t>
      </w:r>
    </w:p>
    <w:p w14:paraId="4CDB63E4" w14:textId="77777777" w:rsidR="00E11F07" w:rsidRDefault="00E11F07"/>
    <w:p w14:paraId="1794009D" w14:textId="77777777" w:rsidR="00E11F07" w:rsidRDefault="00E11F07">
      <w:r>
        <w:t>Om te zorgen dat alle nieuwe leerlingen zo snel mogelijk gebruik kunnen maken van het WiFi-netwerk op school, van magister, van Office en van bv de mogelijkheden om te printen zullen zij een aantal instellingen op hun computer moeten doen en een paar stappen doorlopen.</w:t>
      </w:r>
    </w:p>
    <w:p w14:paraId="23E85842" w14:textId="77777777" w:rsidR="00E11F07" w:rsidRDefault="00E11F07">
      <w:r>
        <w:t xml:space="preserve">Wij hebben ons best gedaan om een en ander zo eenvoudig mogelijk te maken. In plaats van een boekje met individuele instructies hebben we nu een digitaal proces. </w:t>
      </w:r>
      <w:r w:rsidRPr="00E11F07">
        <w:rPr>
          <w:b/>
        </w:rPr>
        <w:t>Om dat proces te starten is nog even jullie hulp nodig</w:t>
      </w:r>
      <w:r>
        <w:t xml:space="preserve"> en wellicht dat het bij sommige leerlingen handig is als je ze toch aan de hand neemt.</w:t>
      </w:r>
    </w:p>
    <w:p w14:paraId="238EB1EC" w14:textId="34553556" w:rsidR="00E11F07" w:rsidRPr="00E11F07" w:rsidRDefault="00A72D0C">
      <w:pPr>
        <w:rPr>
          <w:b/>
        </w:rPr>
      </w:pPr>
      <w:r>
        <w:rPr>
          <w:b/>
        </w:rPr>
        <w:t>Aan jullie het dringende verzoek om op maandag 5 september met de leerlingen onderstaande stappen te doorlopen zodat ze daarna optimaal gebruik kunnen maken van hun laptop.</w:t>
      </w:r>
    </w:p>
    <w:p w14:paraId="344C6B53" w14:textId="380A2774" w:rsidR="00E11F07" w:rsidRDefault="009A7815" w:rsidP="00E11F07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FB23CCA" wp14:editId="3D02D108">
            <wp:simplePos x="0" y="0"/>
            <wp:positionH relativeFrom="column">
              <wp:posOffset>4015105</wp:posOffset>
            </wp:positionH>
            <wp:positionV relativeFrom="paragraph">
              <wp:posOffset>114300</wp:posOffset>
            </wp:positionV>
            <wp:extent cx="410210" cy="294640"/>
            <wp:effectExtent l="0" t="0" r="8890" b="0"/>
            <wp:wrapThrough wrapText="bothSides">
              <wp:wrapPolygon edited="0">
                <wp:start x="0" y="0"/>
                <wp:lineTo x="0" y="19552"/>
                <wp:lineTo x="21065" y="19552"/>
                <wp:lineTo x="21065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F07">
        <w:t>Laat de leerlingen hun laptop opstarten.</w:t>
      </w:r>
    </w:p>
    <w:p w14:paraId="386A4675" w14:textId="44B3928E" w:rsidR="00F64EB2" w:rsidRDefault="009A7815" w:rsidP="00E11F07">
      <w:pPr>
        <w:pStyle w:val="Lijstalinea"/>
        <w:numPr>
          <w:ilvl w:val="0"/>
          <w:numId w:val="1"/>
        </w:numPr>
      </w:pPr>
      <w:r>
        <w:t xml:space="preserve">Op de balk onderin staat rechts naast de klok dit pictogram: </w:t>
      </w:r>
    </w:p>
    <w:p w14:paraId="3019FF11" w14:textId="4C01DD0E" w:rsidR="009A7815" w:rsidRDefault="009A7815" w:rsidP="00E11F07">
      <w:pPr>
        <w:pStyle w:val="Lijstalinea"/>
        <w:numPr>
          <w:ilvl w:val="0"/>
          <w:numId w:val="1"/>
        </w:numPr>
      </w:pPr>
      <w:r>
        <w:t>Laat ze daar op klikken.</w:t>
      </w:r>
    </w:p>
    <w:p w14:paraId="2F00C7E8" w14:textId="3C865730" w:rsidR="009A7815" w:rsidRDefault="009A7815" w:rsidP="00E11F07">
      <w:pPr>
        <w:pStyle w:val="Lijstalinea"/>
        <w:numPr>
          <w:ilvl w:val="0"/>
          <w:numId w:val="1"/>
        </w:numPr>
      </w:pPr>
      <w:r>
        <w:t>Laat SG_WERE_DI aanklikken</w:t>
      </w:r>
    </w:p>
    <w:p w14:paraId="22B229AF" w14:textId="08CB97AB" w:rsidR="00A72D0C" w:rsidRDefault="00A72D0C" w:rsidP="00A72D0C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A8842" wp14:editId="32B706DC">
                <wp:simplePos x="0" y="0"/>
                <wp:positionH relativeFrom="column">
                  <wp:posOffset>-718820</wp:posOffset>
                </wp:positionH>
                <wp:positionV relativeFrom="paragraph">
                  <wp:posOffset>1254125</wp:posOffset>
                </wp:positionV>
                <wp:extent cx="1323975" cy="619125"/>
                <wp:effectExtent l="0" t="19050" r="47625" b="47625"/>
                <wp:wrapNone/>
                <wp:docPr id="7" name="PIJL-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19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38106" w14:textId="4463EB4D" w:rsidR="009A7815" w:rsidRDefault="009A7815" w:rsidP="009A7815">
                            <w:pPr>
                              <w:jc w:val="center"/>
                            </w:pPr>
                            <w:r>
                              <w:t>4. Aanklikken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A88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7" o:spid="_x0000_s1026" type="#_x0000_t13" style="position:absolute;left:0;text-align:left;margin-left:-56.6pt;margin-top:98.75pt;width:104.2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" adj="16550" fillcolor="#5b9bd5 [3204]" strokecolor="#1f4d78 [1604]" strokeweight="1pt">
                <v:textbox>
                  <w:txbxContent>
                    <w:p w14:paraId="39D38106" w14:textId="4463EB4D" w:rsidR="009A7815" w:rsidRDefault="009A7815" w:rsidP="009A7815">
                      <w:pPr>
                        <w:jc w:val="center"/>
                      </w:pPr>
                      <w:r>
                        <w:t>4. Aanklikken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E0D9232" wp14:editId="79AE70D6">
            <wp:extent cx="1503498" cy="2095500"/>
            <wp:effectExtent l="0" t="0" r="190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37" cy="21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F9C3" w14:textId="77777777" w:rsidR="00A72D0C" w:rsidRDefault="00A72D0C" w:rsidP="00A72D0C">
      <w:pPr>
        <w:pStyle w:val="Lijstalinea"/>
      </w:pPr>
    </w:p>
    <w:p w14:paraId="3772F16F" w14:textId="79060D11" w:rsidR="009A7815" w:rsidRDefault="009A7815" w:rsidP="00E11F07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CF5AD" wp14:editId="2D56826F">
                <wp:simplePos x="0" y="0"/>
                <wp:positionH relativeFrom="column">
                  <wp:posOffset>-756920</wp:posOffset>
                </wp:positionH>
                <wp:positionV relativeFrom="paragraph">
                  <wp:posOffset>910590</wp:posOffset>
                </wp:positionV>
                <wp:extent cx="1447800" cy="866775"/>
                <wp:effectExtent l="0" t="19050" r="38100" b="47625"/>
                <wp:wrapNone/>
                <wp:docPr id="9" name="PIJL-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66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ACD36" w14:textId="46DFE457" w:rsidR="009A7815" w:rsidRDefault="009A7815" w:rsidP="009A7815">
                            <w:pPr>
                              <w:jc w:val="center"/>
                            </w:pPr>
                            <w:r>
                              <w:t>5. Laat een vinkje zetten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F5AD" id="PIJL-RECHTS 9" o:spid="_x0000_s1027" type="#_x0000_t13" style="position:absolute;left:0;text-align:left;margin-left:-59.6pt;margin-top:71.7pt;width:114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" adj="15134" fillcolor="#5b9bd5 [3204]" strokecolor="#1f4d78 [1604]" strokeweight="1pt">
                <v:textbox>
                  <w:txbxContent>
                    <w:p w14:paraId="1C5ACD36" w14:textId="46DFE457" w:rsidR="009A7815" w:rsidRDefault="009A7815" w:rsidP="009A7815">
                      <w:pPr>
                        <w:jc w:val="center"/>
                      </w:pPr>
                      <w:r>
                        <w:t>5. Laat een vinkje zetten</w:t>
                      </w:r>
                    </w:p>
                  </w:txbxContent>
                </v:textbox>
              </v:shape>
            </w:pict>
          </mc:Fallback>
        </mc:AlternateContent>
      </w:r>
      <w:r>
        <w:t>Laat een vinkje zetten voor Automatisch verbinding maken</w:t>
      </w:r>
      <w:r>
        <w:rPr>
          <w:noProof/>
          <w:lang w:eastAsia="nl-NL"/>
        </w:rPr>
        <w:drawing>
          <wp:inline distT="0" distB="0" distL="0" distR="0" wp14:anchorId="344A3173" wp14:editId="1CD3AA0F">
            <wp:extent cx="2133600" cy="183535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93" cy="187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16CF" w14:textId="72335836" w:rsidR="009A7815" w:rsidRDefault="009A7815" w:rsidP="00E11F07">
      <w:pPr>
        <w:pStyle w:val="Lijstalinea"/>
        <w:numPr>
          <w:ilvl w:val="0"/>
          <w:numId w:val="1"/>
        </w:numPr>
      </w:pPr>
      <w:r>
        <w:t xml:space="preserve">De leerlingen hebben nu verbinding met het WiFi-netwerk. </w:t>
      </w:r>
      <w:r>
        <w:rPr>
          <w:noProof/>
          <w:lang w:eastAsia="nl-NL"/>
        </w:rPr>
        <w:drawing>
          <wp:inline distT="0" distB="0" distL="0" distR="0" wp14:anchorId="502B4FA1" wp14:editId="4687D25F">
            <wp:extent cx="2209800" cy="870749"/>
            <wp:effectExtent l="0" t="0" r="0" b="571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76" cy="8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E18A7" w14:textId="30ED84BB" w:rsidR="00E11F07" w:rsidRDefault="00E11F07" w:rsidP="00E11F07">
      <w:pPr>
        <w:pStyle w:val="Lijstalinea"/>
        <w:numPr>
          <w:ilvl w:val="0"/>
          <w:numId w:val="1"/>
        </w:numPr>
      </w:pPr>
      <w:r>
        <w:t>Laat ze</w:t>
      </w:r>
      <w:r w:rsidR="009A7815">
        <w:t xml:space="preserve"> nu</w:t>
      </w:r>
      <w:r>
        <w:t xml:space="preserve"> </w:t>
      </w:r>
      <w:r w:rsidR="00A72D0C" w:rsidRPr="00A72D0C">
        <w:rPr>
          <w:b/>
        </w:rPr>
        <w:t>Chrome (!)</w:t>
      </w:r>
      <w:r w:rsidR="00A72D0C">
        <w:t xml:space="preserve"> </w:t>
      </w:r>
      <w:r>
        <w:t>starten.</w:t>
      </w:r>
    </w:p>
    <w:p w14:paraId="01C4C624" w14:textId="77777777" w:rsidR="00E11F07" w:rsidRDefault="00E11F07" w:rsidP="00E11F07">
      <w:pPr>
        <w:pStyle w:val="Lijstalinea"/>
        <w:numPr>
          <w:ilvl w:val="0"/>
          <w:numId w:val="1"/>
        </w:numPr>
      </w:pPr>
      <w:r>
        <w:t>Laat ze de URL</w:t>
      </w:r>
      <w:r w:rsidRPr="00E11F07">
        <w:rPr>
          <w:b/>
        </w:rPr>
        <w:t>:  nwlln.haperen.com</w:t>
      </w:r>
      <w:r>
        <w:t xml:space="preserve"> invoeren.</w:t>
      </w:r>
    </w:p>
    <w:p w14:paraId="74F21623" w14:textId="77777777" w:rsidR="00E11F07" w:rsidRDefault="00E11F07" w:rsidP="00E11F07">
      <w:pPr>
        <w:pStyle w:val="Lijstalinea"/>
        <w:numPr>
          <w:ilvl w:val="0"/>
          <w:numId w:val="1"/>
        </w:numPr>
      </w:pPr>
      <w:bookmarkStart w:id="0" w:name="_GoBack"/>
      <w:bookmarkEnd w:id="0"/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129D6" wp14:editId="2CDED202">
                <wp:simplePos x="0" y="0"/>
                <wp:positionH relativeFrom="column">
                  <wp:posOffset>-213995</wp:posOffset>
                </wp:positionH>
                <wp:positionV relativeFrom="paragraph">
                  <wp:posOffset>305435</wp:posOffset>
                </wp:positionV>
                <wp:extent cx="2990850" cy="533400"/>
                <wp:effectExtent l="0" t="19050" r="38100" b="38100"/>
                <wp:wrapNone/>
                <wp:docPr id="2" name="PIJL-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E992A" w14:textId="2C8AF084" w:rsidR="00E11F07" w:rsidRDefault="00A72D0C" w:rsidP="00E11F07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E11F07">
                              <w:t>. Laat ze ‘Start nieuwe leerling’ aanklikken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29D6" id="PIJL-RECHTS 2" o:spid="_x0000_s1028" type="#_x0000_t13" style="position:absolute;left:0;text-align:left;margin-left:-16.85pt;margin-top:24.05pt;width:235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" adj="19674" fillcolor="#5b9bd5 [3204]" strokecolor="#1f4d78 [1604]" strokeweight="1pt">
                <v:textbox>
                  <w:txbxContent>
                    <w:p w14:paraId="73DE992A" w14:textId="2C8AF084" w:rsidR="00E11F07" w:rsidRDefault="00A72D0C" w:rsidP="00E11F07">
                      <w:pPr>
                        <w:jc w:val="center"/>
                      </w:pPr>
                      <w:r>
                        <w:t>9</w:t>
                      </w:r>
                      <w:r w:rsidR="00E11F07">
                        <w:t>. Laat ze ‘Start nieuwe leerling’ aanklikken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 wp14:anchorId="7B2B5357" wp14:editId="48292EC9">
            <wp:extent cx="3867150" cy="17735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27" cy="178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2C5D" w14:textId="77777777" w:rsidR="007E67F4" w:rsidRDefault="00E11F07" w:rsidP="00E11F07">
      <w:pPr>
        <w:pStyle w:val="Lijstalinea"/>
        <w:numPr>
          <w:ilvl w:val="0"/>
          <w:numId w:val="1"/>
        </w:numPr>
      </w:pPr>
      <w:r>
        <w:t xml:space="preserve">Laat de leerlingen goed lezen wat er op het scherm staat en </w:t>
      </w:r>
      <w:r w:rsidR="007E67F4">
        <w:t>uitvoeren wat van ze gevraagd wordt.</w:t>
      </w:r>
    </w:p>
    <w:p w14:paraId="19DAA8B4" w14:textId="77777777" w:rsidR="00E11F07" w:rsidRDefault="00307DF0" w:rsidP="007E67F4">
      <w:pPr>
        <w:pStyle w:val="Lijstalinea"/>
      </w:pPr>
      <w:r>
        <w:rPr>
          <w:noProof/>
          <w:lang w:eastAsia="nl-NL"/>
        </w:rPr>
        <w:drawing>
          <wp:inline distT="0" distB="0" distL="0" distR="0" wp14:anchorId="6EF4AA5C" wp14:editId="3B38875B">
            <wp:extent cx="3848100" cy="204171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42" cy="207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7F4">
        <w:br/>
        <w:t>Tips:</w:t>
      </w:r>
    </w:p>
    <w:p w14:paraId="7486CEB7" w14:textId="77777777" w:rsidR="007E67F4" w:rsidRDefault="007E67F4" w:rsidP="007E67F4">
      <w:pPr>
        <w:pStyle w:val="Lijstalinea"/>
        <w:numPr>
          <w:ilvl w:val="0"/>
          <w:numId w:val="2"/>
        </w:numPr>
      </w:pPr>
      <w:r>
        <w:t>Bij ‘Klas’ en bij ‘Naam’ het pijltje gebruiken om uit het uitrolmenu te kunnen kiezen</w:t>
      </w:r>
    </w:p>
    <w:p w14:paraId="72B52DB3" w14:textId="77777777" w:rsidR="007E67F4" w:rsidRDefault="007E67F4" w:rsidP="007E67F4">
      <w:pPr>
        <w:pStyle w:val="Lijstalinea"/>
        <w:numPr>
          <w:ilvl w:val="0"/>
          <w:numId w:val="2"/>
        </w:numPr>
      </w:pPr>
      <w:r>
        <w:t>Bij geboortedatum het juiste format gebruiken: dd-mm-jjjj of de kalender gebruiken die verschijnt als je in het invulvakje klikt.</w:t>
      </w:r>
    </w:p>
    <w:p w14:paraId="2BA72989" w14:textId="77777777" w:rsidR="007E67F4" w:rsidRDefault="007A2AFC" w:rsidP="009C3E9E">
      <w:pPr>
        <w:pStyle w:val="Lijstalinea"/>
        <w:numPr>
          <w:ilvl w:val="0"/>
          <w:numId w:val="1"/>
        </w:numPr>
        <w:ind w:left="1080"/>
      </w:pPr>
      <w:r>
        <w:t>De leerlingen zouden nu zelfstandig verder moeten kunnen uitvoeren wat er op het scherm staat.</w:t>
      </w:r>
      <w:r>
        <w:br/>
        <w:t xml:space="preserve">Let op:  uitvoeren op de eigen computer; </w:t>
      </w:r>
      <w:r w:rsidRPr="007A2AFC">
        <w:rPr>
          <w:b/>
        </w:rPr>
        <w:t>niet in</w:t>
      </w:r>
      <w:r>
        <w:t xml:space="preserve"> de handleiding.</w:t>
      </w:r>
    </w:p>
    <w:sectPr w:rsidR="007E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7A6"/>
    <w:multiLevelType w:val="hybridMultilevel"/>
    <w:tmpl w:val="329CFF20"/>
    <w:lvl w:ilvl="0" w:tplc="95C429E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AF3ED2"/>
    <w:multiLevelType w:val="hybridMultilevel"/>
    <w:tmpl w:val="64F44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07"/>
    <w:rsid w:val="0015241F"/>
    <w:rsid w:val="002567AC"/>
    <w:rsid w:val="00307DF0"/>
    <w:rsid w:val="007A2AFC"/>
    <w:rsid w:val="007E67F4"/>
    <w:rsid w:val="009A7815"/>
    <w:rsid w:val="00A72D0C"/>
    <w:rsid w:val="00AF547B"/>
    <w:rsid w:val="00E11F07"/>
    <w:rsid w:val="00F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D34D"/>
  <w15:chartTrackingRefBased/>
  <w15:docId w15:val="{BFCE0A60-52C5-4307-8902-3CA15D9D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6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ereDi">
    <w:name w:val="Were Di"/>
    <w:basedOn w:val="Kop1"/>
    <w:qFormat/>
    <w:rsid w:val="002567AC"/>
    <w:rPr>
      <w:b/>
      <w:color w:val="C00000"/>
    </w:rPr>
  </w:style>
  <w:style w:type="character" w:customStyle="1" w:styleId="Kop1Char">
    <w:name w:val="Kop 1 Char"/>
    <w:basedOn w:val="Standaardalinea-lettertype"/>
    <w:link w:val="Kop1"/>
    <w:uiPriority w:val="9"/>
    <w:rsid w:val="00256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11F0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Were Di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de Rooij</dc:creator>
  <cp:keywords/>
  <dc:description/>
  <cp:lastModifiedBy>Liesbeth de Rooij</cp:lastModifiedBy>
  <cp:revision>3</cp:revision>
  <cp:lastPrinted>2016-07-18T13:58:00Z</cp:lastPrinted>
  <dcterms:created xsi:type="dcterms:W3CDTF">2016-07-18T12:26:00Z</dcterms:created>
  <dcterms:modified xsi:type="dcterms:W3CDTF">2016-07-18T14:18:00Z</dcterms:modified>
</cp:coreProperties>
</file>